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5C" w:rsidRDefault="008D2D5C">
      <w:pPr>
        <w:jc w:val="center"/>
        <w:rPr>
          <w:rFonts w:ascii="新宋体" w:eastAsia="新宋体" w:hAnsi="新宋体"/>
          <w:b/>
          <w:bCs/>
          <w:sz w:val="48"/>
          <w:szCs w:val="48"/>
        </w:rPr>
      </w:pPr>
    </w:p>
    <w:p w:rsidR="008D2D5C" w:rsidRDefault="008D2D5C">
      <w:pPr>
        <w:jc w:val="center"/>
        <w:rPr>
          <w:rFonts w:ascii="新宋体" w:eastAsia="新宋体" w:hAnsi="新宋体"/>
          <w:b/>
          <w:bCs/>
          <w:sz w:val="48"/>
          <w:szCs w:val="48"/>
        </w:rPr>
      </w:pPr>
    </w:p>
    <w:p w:rsidR="008D2D5C" w:rsidRDefault="008D2D5C">
      <w:pPr>
        <w:jc w:val="center"/>
        <w:rPr>
          <w:rFonts w:ascii="新宋体" w:eastAsia="新宋体" w:hAnsi="新宋体"/>
          <w:b/>
          <w:bCs/>
          <w:sz w:val="48"/>
          <w:szCs w:val="48"/>
        </w:rPr>
      </w:pPr>
    </w:p>
    <w:p w:rsidR="008D2D5C" w:rsidRDefault="002718B5">
      <w:pPr>
        <w:jc w:val="center"/>
        <w:rPr>
          <w:rFonts w:ascii="新宋体" w:eastAsia="新宋体" w:hAnsi="新宋体"/>
          <w:b/>
          <w:bCs/>
          <w:sz w:val="52"/>
          <w:szCs w:val="52"/>
        </w:rPr>
      </w:pPr>
      <w:r>
        <w:rPr>
          <w:rFonts w:ascii="新宋体" w:eastAsia="新宋体" w:hAnsi="新宋体" w:hint="eastAsia"/>
          <w:b/>
          <w:bCs/>
          <w:sz w:val="52"/>
          <w:szCs w:val="52"/>
        </w:rPr>
        <w:t>陕西省宗教活动场所</w:t>
      </w:r>
    </w:p>
    <w:p w:rsidR="008D2D5C" w:rsidRDefault="002718B5">
      <w:pPr>
        <w:jc w:val="center"/>
        <w:rPr>
          <w:rFonts w:ascii="新宋体" w:eastAsia="新宋体" w:hAnsi="新宋体"/>
          <w:b/>
          <w:bCs/>
          <w:sz w:val="52"/>
          <w:szCs w:val="52"/>
        </w:rPr>
      </w:pPr>
      <w:r>
        <w:rPr>
          <w:rFonts w:ascii="新宋体" w:eastAsia="新宋体" w:hAnsi="新宋体" w:hint="eastAsia"/>
          <w:b/>
          <w:bCs/>
          <w:sz w:val="52"/>
          <w:szCs w:val="52"/>
        </w:rPr>
        <w:t>改建或者新建建筑物申请表</w:t>
      </w:r>
    </w:p>
    <w:p w:rsidR="008D2D5C" w:rsidRDefault="008D2D5C">
      <w:pPr>
        <w:rPr>
          <w:sz w:val="32"/>
        </w:rPr>
      </w:pPr>
    </w:p>
    <w:p w:rsidR="008D2D5C" w:rsidRDefault="008D2D5C">
      <w:pPr>
        <w:spacing w:line="440" w:lineRule="exact"/>
        <w:rPr>
          <w:sz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2718B5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陕西省宗教事务局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制</w:t>
      </w: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8D2D5C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</w:p>
    <w:p w:rsidR="008D2D5C" w:rsidRDefault="002718B5">
      <w:pPr>
        <w:spacing w:line="400" w:lineRule="exact"/>
        <w:jc w:val="center"/>
        <w:rPr>
          <w:rFonts w:ascii="楷体_GB2312" w:eastAsia="楷体_GB2312" w:hAnsi="新宋体"/>
          <w:bCs/>
          <w:sz w:val="32"/>
          <w:szCs w:val="32"/>
        </w:rPr>
      </w:pPr>
      <w:r>
        <w:rPr>
          <w:rFonts w:ascii="楷体_GB2312" w:eastAsia="楷体_GB2312" w:hAnsi="新宋体" w:hint="eastAsia"/>
          <w:bCs/>
          <w:sz w:val="32"/>
          <w:szCs w:val="32"/>
        </w:rPr>
        <w:lastRenderedPageBreak/>
        <w:t>填表说明</w:t>
      </w:r>
    </w:p>
    <w:p w:rsidR="008D2D5C" w:rsidRDefault="008D2D5C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</w:rPr>
        <w:t>1.</w:t>
      </w:r>
      <w:r>
        <w:rPr>
          <w:rFonts w:ascii="楷体_GB2312" w:eastAsia="楷体_GB2312" w:hint="eastAsia"/>
          <w:sz w:val="32"/>
        </w:rPr>
        <w:t>本表应工整填写，所填内容须真实无误；</w:t>
      </w:r>
      <w:r>
        <w:rPr>
          <w:rFonts w:ascii="楷体_GB2312" w:eastAsia="楷体_GB2312" w:hint="eastAsia"/>
          <w:sz w:val="32"/>
          <w:szCs w:val="32"/>
        </w:rPr>
        <w:t>表中需选择的栏目，在选定项目后的方框内打“√”；无相关内容的用右斜线“／”表示。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2.</w:t>
      </w:r>
      <w:r>
        <w:rPr>
          <w:rFonts w:ascii="楷体_GB2312" w:eastAsia="楷体_GB2312" w:hint="eastAsia"/>
          <w:sz w:val="32"/>
        </w:rPr>
        <w:t>有关内容如在本表内不够填写，可另具报告附页（</w:t>
      </w:r>
      <w:r>
        <w:rPr>
          <w:rFonts w:ascii="楷体_GB2312" w:eastAsia="楷体_GB2312" w:hint="eastAsia"/>
          <w:sz w:val="32"/>
        </w:rPr>
        <w:t>A4</w:t>
      </w:r>
      <w:r>
        <w:rPr>
          <w:rFonts w:ascii="楷体_GB2312" w:eastAsia="楷体_GB2312" w:hint="eastAsia"/>
          <w:sz w:val="32"/>
        </w:rPr>
        <w:t>纸）并加盖公章。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3.</w:t>
      </w:r>
      <w:r>
        <w:rPr>
          <w:rFonts w:ascii="楷体_GB2312" w:eastAsia="楷体_GB2312" w:hint="eastAsia"/>
          <w:sz w:val="32"/>
        </w:rPr>
        <w:t>申报单位属</w:t>
      </w:r>
      <w:r>
        <w:rPr>
          <w:rFonts w:ascii="楷体_GB2312" w:eastAsia="楷体_GB2312" w:hint="eastAsia"/>
          <w:sz w:val="32"/>
        </w:rPr>
        <w:t>已</w:t>
      </w:r>
      <w:r>
        <w:rPr>
          <w:rFonts w:ascii="楷体_GB2312" w:eastAsia="楷体_GB2312" w:hint="eastAsia"/>
          <w:sz w:val="32"/>
        </w:rPr>
        <w:t>经登记的宗教活动场所，需附《宗教活动场所登记证》（副本）复印件；未经登记的宗教活动场所，不能申请。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4.</w:t>
      </w:r>
      <w:r>
        <w:rPr>
          <w:rFonts w:ascii="楷体_GB2312" w:eastAsia="楷体_GB2312" w:hint="eastAsia"/>
          <w:sz w:val="32"/>
        </w:rPr>
        <w:t>本表一式三份，履行完审批程序后，分别由省级、设区的市级和县级人民政府宗教事务部门留存。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仿宋_GB2312" w:eastAsia="仿宋_GB2312" w:hint="eastAsia"/>
          <w:sz w:val="32"/>
        </w:rPr>
        <w:t>5.</w:t>
      </w:r>
      <w:r>
        <w:rPr>
          <w:rFonts w:ascii="楷体_GB2312" w:eastAsia="楷体_GB2312" w:hint="eastAsia"/>
          <w:sz w:val="32"/>
        </w:rPr>
        <w:t>递交本表的同时，还须提交以下材料：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①宗教活动场所管理组织集体研究同意的书面材料；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②拟改建或者新建建筑物的设计草图、位置图、效果图及可行性报告；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③有权改建或者新建建筑物的相关证明；</w:t>
      </w:r>
    </w:p>
    <w:p w:rsidR="008D2D5C" w:rsidRDefault="002718B5">
      <w:pPr>
        <w:spacing w:line="40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④建设资金证明。</w:t>
      </w:r>
    </w:p>
    <w:p w:rsidR="008D2D5C" w:rsidRDefault="002718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6.</w:t>
      </w:r>
      <w:r>
        <w:rPr>
          <w:rFonts w:ascii="楷体_GB2312" w:eastAsia="楷体_GB2312" w:hint="eastAsia"/>
          <w:sz w:val="32"/>
          <w:szCs w:val="32"/>
        </w:rPr>
        <w:t>本表可在陕西省民族事务委员会（宗教事务局）网站上下载，也可向当地宗教事务部门领取。</w:t>
      </w:r>
    </w:p>
    <w:p w:rsidR="008D2D5C" w:rsidRDefault="008D2D5C">
      <w:pPr>
        <w:rPr>
          <w:sz w:val="32"/>
        </w:rPr>
      </w:pPr>
    </w:p>
    <w:p w:rsidR="008D2D5C" w:rsidRDefault="008D2D5C">
      <w:pPr>
        <w:rPr>
          <w:sz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p w:rsidR="008D2D5C" w:rsidRDefault="008D2D5C">
      <w:pPr>
        <w:jc w:val="center"/>
        <w:rPr>
          <w:rFonts w:ascii="宋体" w:hAnsi="宋体"/>
          <w:sz w:val="32"/>
          <w:szCs w:val="3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27"/>
        <w:gridCol w:w="2193"/>
        <w:gridCol w:w="1260"/>
        <w:gridCol w:w="1440"/>
        <w:gridCol w:w="1620"/>
      </w:tblGrid>
      <w:tr w:rsidR="008D2D5C">
        <w:trPr>
          <w:trHeight w:val="769"/>
        </w:trPr>
        <w:tc>
          <w:tcPr>
            <w:tcW w:w="126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教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7740" w:type="dxa"/>
            <w:gridSpan w:val="5"/>
            <w:vAlign w:val="center"/>
          </w:tcPr>
          <w:p w:rsidR="008D2D5C" w:rsidRDefault="002718B5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佛教□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道教□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伊斯兰教□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天主教□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基督教□</w:t>
            </w:r>
          </w:p>
        </w:tc>
      </w:tr>
      <w:tr w:rsidR="008D2D5C">
        <w:trPr>
          <w:trHeight w:val="765"/>
        </w:trPr>
        <w:tc>
          <w:tcPr>
            <w:tcW w:w="126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场所名称</w:t>
            </w:r>
          </w:p>
        </w:tc>
        <w:tc>
          <w:tcPr>
            <w:tcW w:w="4680" w:type="dxa"/>
            <w:gridSpan w:val="3"/>
          </w:tcPr>
          <w:p w:rsidR="008D2D5C" w:rsidRDefault="008D2D5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主要负责人</w:t>
            </w:r>
          </w:p>
        </w:tc>
        <w:tc>
          <w:tcPr>
            <w:tcW w:w="1620" w:type="dxa"/>
          </w:tcPr>
          <w:p w:rsidR="008D2D5C" w:rsidRDefault="008D2D5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8D2D5C">
        <w:trPr>
          <w:trHeight w:val="760"/>
        </w:trPr>
        <w:tc>
          <w:tcPr>
            <w:tcW w:w="126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场所地址</w:t>
            </w:r>
          </w:p>
        </w:tc>
        <w:tc>
          <w:tcPr>
            <w:tcW w:w="4680" w:type="dxa"/>
            <w:gridSpan w:val="3"/>
          </w:tcPr>
          <w:p w:rsidR="008D2D5C" w:rsidRDefault="008D2D5C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场所类别</w:t>
            </w:r>
          </w:p>
        </w:tc>
        <w:tc>
          <w:tcPr>
            <w:tcW w:w="1620" w:type="dxa"/>
          </w:tcPr>
          <w:p w:rsidR="008D2D5C" w:rsidRDefault="002718B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寺观教堂□</w:t>
            </w:r>
          </w:p>
          <w:p w:rsidR="008D2D5C" w:rsidRDefault="002718B5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固定处所□</w:t>
            </w:r>
          </w:p>
        </w:tc>
      </w:tr>
      <w:tr w:rsidR="008D2D5C">
        <w:trPr>
          <w:trHeight w:val="800"/>
        </w:trPr>
        <w:tc>
          <w:tcPr>
            <w:tcW w:w="1260" w:type="dxa"/>
            <w:vAlign w:val="center"/>
          </w:tcPr>
          <w:p w:rsidR="008D2D5C" w:rsidRDefault="002718B5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拟建项目</w:t>
            </w:r>
          </w:p>
          <w:p w:rsidR="008D2D5C" w:rsidRDefault="002718B5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7740" w:type="dxa"/>
            <w:gridSpan w:val="5"/>
          </w:tcPr>
          <w:p w:rsidR="008D2D5C" w:rsidRDefault="008D2D5C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8D2D5C">
        <w:trPr>
          <w:trHeight w:val="80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拟建项目</w:t>
            </w:r>
          </w:p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7740" w:type="dxa"/>
            <w:gridSpan w:val="5"/>
          </w:tcPr>
          <w:p w:rsidR="008D2D5C" w:rsidRDefault="008D2D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80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活动功能</w:t>
            </w:r>
          </w:p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（用途）</w:t>
            </w:r>
          </w:p>
        </w:tc>
        <w:tc>
          <w:tcPr>
            <w:tcW w:w="7740" w:type="dxa"/>
            <w:gridSpan w:val="5"/>
          </w:tcPr>
          <w:p w:rsidR="008D2D5C" w:rsidRDefault="008D2D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80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主体风格</w:t>
            </w:r>
          </w:p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（样式）</w:t>
            </w:r>
          </w:p>
        </w:tc>
        <w:tc>
          <w:tcPr>
            <w:tcW w:w="7740" w:type="dxa"/>
            <w:gridSpan w:val="5"/>
          </w:tcPr>
          <w:p w:rsidR="008D2D5C" w:rsidRDefault="008D2D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1189"/>
        </w:trPr>
        <w:tc>
          <w:tcPr>
            <w:tcW w:w="2487" w:type="dxa"/>
            <w:gridSpan w:val="2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拟改建或新建建筑物是否影响场所现有布局和功能说明</w:t>
            </w:r>
          </w:p>
        </w:tc>
        <w:tc>
          <w:tcPr>
            <w:tcW w:w="6513" w:type="dxa"/>
            <w:gridSpan w:val="4"/>
            <w:vAlign w:val="center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78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占地面积（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342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建筑面积</w:t>
            </w:r>
          </w:p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306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78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单体高度</w:t>
            </w:r>
          </w:p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（米）</w:t>
            </w:r>
          </w:p>
        </w:tc>
        <w:tc>
          <w:tcPr>
            <w:tcW w:w="342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单体宽度</w:t>
            </w:r>
          </w:p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（米）</w:t>
            </w:r>
          </w:p>
        </w:tc>
        <w:tc>
          <w:tcPr>
            <w:tcW w:w="306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78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所需资金（万元）</w:t>
            </w:r>
          </w:p>
        </w:tc>
        <w:tc>
          <w:tcPr>
            <w:tcW w:w="342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筹建时限</w:t>
            </w:r>
          </w:p>
        </w:tc>
        <w:tc>
          <w:tcPr>
            <w:tcW w:w="306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</w:tr>
      <w:tr w:rsidR="008D2D5C">
        <w:trPr>
          <w:cantSplit/>
          <w:trHeight w:val="780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资金来源</w:t>
            </w:r>
          </w:p>
        </w:tc>
        <w:tc>
          <w:tcPr>
            <w:tcW w:w="342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资金证明</w:t>
            </w:r>
          </w:p>
        </w:tc>
        <w:tc>
          <w:tcPr>
            <w:tcW w:w="3060" w:type="dxa"/>
            <w:gridSpan w:val="2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</w:tr>
      <w:tr w:rsidR="008D2D5C">
        <w:trPr>
          <w:cantSplit/>
          <w:trHeight w:val="3960"/>
        </w:trPr>
        <w:tc>
          <w:tcPr>
            <w:tcW w:w="1260" w:type="dxa"/>
            <w:textDirection w:val="tbRlV"/>
            <w:vAlign w:val="center"/>
          </w:tcPr>
          <w:p w:rsidR="008D2D5C" w:rsidRDefault="002718B5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宗教活动场所管理组织意见</w:t>
            </w:r>
          </w:p>
        </w:tc>
        <w:tc>
          <w:tcPr>
            <w:tcW w:w="7740" w:type="dxa"/>
            <w:gridSpan w:val="5"/>
          </w:tcPr>
          <w:p w:rsidR="008D2D5C" w:rsidRDefault="008D2D5C">
            <w:pPr>
              <w:rPr>
                <w:rFonts w:ascii="宋体" w:hAnsi="宋体"/>
                <w:sz w:val="24"/>
              </w:rPr>
            </w:pPr>
          </w:p>
        </w:tc>
      </w:tr>
    </w:tbl>
    <w:p w:rsidR="008D2D5C" w:rsidRDefault="008D2D5C">
      <w:pPr>
        <w:rPr>
          <w:rFonts w:ascii="仿宋_GB2312" w:eastAsia="仿宋_GB2312"/>
          <w:szCs w:val="21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4320"/>
        <w:gridCol w:w="1260"/>
        <w:gridCol w:w="2160"/>
      </w:tblGrid>
      <w:tr w:rsidR="008D2D5C">
        <w:trPr>
          <w:cantSplit/>
          <w:trHeight w:val="10196"/>
        </w:trPr>
        <w:tc>
          <w:tcPr>
            <w:tcW w:w="1260" w:type="dxa"/>
            <w:textDirection w:val="tbRlV"/>
          </w:tcPr>
          <w:p w:rsidR="008D2D5C" w:rsidRDefault="002718B5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（包括筹建目的、项目说明、可行性说明等）</w:t>
            </w:r>
          </w:p>
          <w:p w:rsidR="008D2D5C" w:rsidRDefault="002718B5">
            <w:pPr>
              <w:spacing w:line="5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由</w:t>
            </w:r>
          </w:p>
        </w:tc>
        <w:tc>
          <w:tcPr>
            <w:tcW w:w="7740" w:type="dxa"/>
            <w:gridSpan w:val="3"/>
          </w:tcPr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8D2D5C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8D2D5C" w:rsidRDefault="002718B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申报单位（签章）</w:t>
            </w:r>
          </w:p>
          <w:p w:rsidR="008D2D5C" w:rsidRDefault="002718B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D2D5C">
        <w:trPr>
          <w:trHeight w:val="812"/>
        </w:trPr>
        <w:tc>
          <w:tcPr>
            <w:tcW w:w="1260" w:type="dxa"/>
            <w:vAlign w:val="center"/>
          </w:tcPr>
          <w:p w:rsidR="008D2D5C" w:rsidRDefault="002718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  <w:p w:rsidR="008D2D5C" w:rsidRDefault="002718B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20" w:type="dxa"/>
            <w:vAlign w:val="center"/>
          </w:tcPr>
          <w:p w:rsidR="008D2D5C" w:rsidRDefault="008D2D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 w:rsidR="008D2D5C" w:rsidRDefault="008D2D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896"/>
        </w:trPr>
        <w:tc>
          <w:tcPr>
            <w:tcW w:w="126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320" w:type="dxa"/>
            <w:vAlign w:val="center"/>
          </w:tcPr>
          <w:p w:rsidR="008D2D5C" w:rsidRDefault="008D2D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160" w:type="dxa"/>
            <w:vAlign w:val="center"/>
          </w:tcPr>
          <w:p w:rsidR="008D2D5C" w:rsidRDefault="008D2D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D2D5C">
        <w:trPr>
          <w:trHeight w:val="3393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县级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宗教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740" w:type="dxa"/>
            <w:gridSpan w:val="3"/>
            <w:vAlign w:val="center"/>
          </w:tcPr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2718B5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8D2D5C" w:rsidRDefault="002718B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8D2D5C">
        <w:trPr>
          <w:trHeight w:val="3525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设区的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市级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宗教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740" w:type="dxa"/>
            <w:gridSpan w:val="3"/>
            <w:vAlign w:val="center"/>
          </w:tcPr>
          <w:p w:rsidR="008D2D5C" w:rsidRDefault="008D2D5C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2D5C" w:rsidRDefault="008D2D5C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D2D5C" w:rsidRDefault="002718B5" w:rsidP="00D42D84">
            <w:pPr>
              <w:ind w:firstLineChars="1650" w:firstLine="3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8D2D5C" w:rsidRDefault="002718B5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D2D5C">
        <w:trPr>
          <w:trHeight w:val="3675"/>
        </w:trPr>
        <w:tc>
          <w:tcPr>
            <w:tcW w:w="1260" w:type="dxa"/>
            <w:vAlign w:val="center"/>
          </w:tcPr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省级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人民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政府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宗教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部门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7740" w:type="dxa"/>
            <w:gridSpan w:val="3"/>
            <w:vAlign w:val="center"/>
          </w:tcPr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8D2D5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D2D5C" w:rsidRDefault="002718B5">
            <w:pPr>
              <w:ind w:firstLineChars="800" w:firstLine="19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8D2D5C" w:rsidRDefault="002718B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D2D5C">
        <w:trPr>
          <w:trHeight w:val="2693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D2D5C" w:rsidRDefault="002718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:rsidR="008D2D5C" w:rsidRDefault="008D2D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8D2D5C" w:rsidRDefault="008D2D5C">
      <w:pPr>
        <w:spacing w:line="20" w:lineRule="exact"/>
        <w:rPr>
          <w:rFonts w:ascii="仿宋_GB2312" w:eastAsia="仿宋_GB2312"/>
          <w:szCs w:val="21"/>
        </w:rPr>
      </w:pPr>
    </w:p>
    <w:sectPr w:rsidR="008D2D5C" w:rsidSect="008D2D5C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B5" w:rsidRDefault="002718B5" w:rsidP="008D2D5C">
      <w:r>
        <w:separator/>
      </w:r>
    </w:p>
  </w:endnote>
  <w:endnote w:type="continuationSeparator" w:id="1">
    <w:p w:rsidR="002718B5" w:rsidRDefault="002718B5" w:rsidP="008D2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5C" w:rsidRDefault="008D2D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18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D5C" w:rsidRDefault="008D2D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5C" w:rsidRDefault="008D2D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718B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2D84">
      <w:rPr>
        <w:rStyle w:val="a6"/>
        <w:noProof/>
      </w:rPr>
      <w:t>1</w:t>
    </w:r>
    <w:r>
      <w:rPr>
        <w:rStyle w:val="a6"/>
      </w:rPr>
      <w:fldChar w:fldCharType="end"/>
    </w:r>
  </w:p>
  <w:p w:rsidR="008D2D5C" w:rsidRDefault="008D2D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B5" w:rsidRDefault="002718B5" w:rsidP="008D2D5C">
      <w:r>
        <w:separator/>
      </w:r>
    </w:p>
  </w:footnote>
  <w:footnote w:type="continuationSeparator" w:id="1">
    <w:p w:rsidR="002718B5" w:rsidRDefault="002718B5" w:rsidP="008D2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FB"/>
    <w:rsid w:val="000076D0"/>
    <w:rsid w:val="000274D3"/>
    <w:rsid w:val="00046F5D"/>
    <w:rsid w:val="000918AE"/>
    <w:rsid w:val="000933FC"/>
    <w:rsid w:val="001606CC"/>
    <w:rsid w:val="0018181B"/>
    <w:rsid w:val="00190A7C"/>
    <w:rsid w:val="001B6DA1"/>
    <w:rsid w:val="001D337E"/>
    <w:rsid w:val="001F17BA"/>
    <w:rsid w:val="0020373A"/>
    <w:rsid w:val="002610B6"/>
    <w:rsid w:val="002718B5"/>
    <w:rsid w:val="00281799"/>
    <w:rsid w:val="002C13AA"/>
    <w:rsid w:val="00314392"/>
    <w:rsid w:val="00333822"/>
    <w:rsid w:val="00383609"/>
    <w:rsid w:val="003B6DB6"/>
    <w:rsid w:val="003C02F9"/>
    <w:rsid w:val="003D1317"/>
    <w:rsid w:val="0040320D"/>
    <w:rsid w:val="004544BF"/>
    <w:rsid w:val="004857F9"/>
    <w:rsid w:val="004B4A61"/>
    <w:rsid w:val="005017AF"/>
    <w:rsid w:val="00505A78"/>
    <w:rsid w:val="0052078F"/>
    <w:rsid w:val="00522C4A"/>
    <w:rsid w:val="00541D6A"/>
    <w:rsid w:val="005570A9"/>
    <w:rsid w:val="0059406A"/>
    <w:rsid w:val="005943DE"/>
    <w:rsid w:val="00613AA0"/>
    <w:rsid w:val="00654638"/>
    <w:rsid w:val="00685FAA"/>
    <w:rsid w:val="006A7626"/>
    <w:rsid w:val="006D1FB8"/>
    <w:rsid w:val="006F5477"/>
    <w:rsid w:val="007077F1"/>
    <w:rsid w:val="0075468A"/>
    <w:rsid w:val="007610A4"/>
    <w:rsid w:val="007A5BDB"/>
    <w:rsid w:val="00824224"/>
    <w:rsid w:val="008332B6"/>
    <w:rsid w:val="00850F49"/>
    <w:rsid w:val="0085351E"/>
    <w:rsid w:val="008540AA"/>
    <w:rsid w:val="008A467C"/>
    <w:rsid w:val="008C4205"/>
    <w:rsid w:val="008D2D5C"/>
    <w:rsid w:val="008E3DDC"/>
    <w:rsid w:val="00902B54"/>
    <w:rsid w:val="0090403E"/>
    <w:rsid w:val="00922F41"/>
    <w:rsid w:val="00930AA2"/>
    <w:rsid w:val="00952431"/>
    <w:rsid w:val="00964F35"/>
    <w:rsid w:val="00992633"/>
    <w:rsid w:val="009E0B26"/>
    <w:rsid w:val="00A00895"/>
    <w:rsid w:val="00A24FF7"/>
    <w:rsid w:val="00A46FCF"/>
    <w:rsid w:val="00A50338"/>
    <w:rsid w:val="00A60018"/>
    <w:rsid w:val="00AA1FE2"/>
    <w:rsid w:val="00AE1E0C"/>
    <w:rsid w:val="00AF631D"/>
    <w:rsid w:val="00B65818"/>
    <w:rsid w:val="00C31BC9"/>
    <w:rsid w:val="00C413B4"/>
    <w:rsid w:val="00CB02A6"/>
    <w:rsid w:val="00CB486A"/>
    <w:rsid w:val="00CD027C"/>
    <w:rsid w:val="00CF1F63"/>
    <w:rsid w:val="00D228C7"/>
    <w:rsid w:val="00D26375"/>
    <w:rsid w:val="00D42D84"/>
    <w:rsid w:val="00D74078"/>
    <w:rsid w:val="00DC55FB"/>
    <w:rsid w:val="00DE3388"/>
    <w:rsid w:val="00DF08AB"/>
    <w:rsid w:val="00E07217"/>
    <w:rsid w:val="00E25072"/>
    <w:rsid w:val="00E632FD"/>
    <w:rsid w:val="00E64662"/>
    <w:rsid w:val="00E772B4"/>
    <w:rsid w:val="00E9088C"/>
    <w:rsid w:val="00EB4AD3"/>
    <w:rsid w:val="00EE2E7D"/>
    <w:rsid w:val="00F05C31"/>
    <w:rsid w:val="00F13F3E"/>
    <w:rsid w:val="00F225E7"/>
    <w:rsid w:val="00F930A6"/>
    <w:rsid w:val="00FC2033"/>
    <w:rsid w:val="00FD0192"/>
    <w:rsid w:val="403A1E60"/>
    <w:rsid w:val="6CC1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2D5C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rsid w:val="008D2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8D2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8D2D5C"/>
  </w:style>
  <w:style w:type="character" w:customStyle="1" w:styleId="Char">
    <w:name w:val="页眉 Char"/>
    <w:basedOn w:val="a0"/>
    <w:link w:val="a5"/>
    <w:rsid w:val="008D2D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</Words>
  <Characters>928</Characters>
  <Application>Microsoft Office Word</Application>
  <DocSecurity>0</DocSecurity>
  <Lines>7</Lines>
  <Paragraphs>2</Paragraphs>
  <ScaleCrop>false</ScaleCrop>
  <Company>WwW.YlmF.CoM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福建省宗教活动场所</dc:title>
  <dc:creator>YlmF</dc:creator>
  <cp:lastModifiedBy>lenovo</cp:lastModifiedBy>
  <cp:revision>4</cp:revision>
  <dcterms:created xsi:type="dcterms:W3CDTF">2018-07-10T02:10:00Z</dcterms:created>
  <dcterms:modified xsi:type="dcterms:W3CDTF">2018-11-09T03:45:00Z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